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C0" w:rsidRPr="00931EF8" w:rsidRDefault="009C11C0" w:rsidP="009C11C0">
      <w:pPr>
        <w:pStyle w:val="a5"/>
        <w:spacing w:after="0"/>
        <w:ind w:left="0" w:firstLine="708"/>
        <w:jc w:val="center"/>
        <w:rPr>
          <w:b/>
          <w:sz w:val="24"/>
          <w:szCs w:val="24"/>
          <w:lang w:val="kk-KZ" w:eastAsia="ko-KR"/>
        </w:rPr>
      </w:pPr>
      <w:r w:rsidRPr="00931EF8">
        <w:rPr>
          <w:b/>
          <w:sz w:val="28"/>
          <w:szCs w:val="28"/>
          <w:lang w:val="kk-KZ" w:eastAsia="ko-KR"/>
        </w:rPr>
        <w:t>«</w:t>
      </w:r>
      <w:r w:rsidR="00F15757">
        <w:rPr>
          <w:b/>
          <w:sz w:val="28"/>
          <w:szCs w:val="28"/>
          <w:lang w:val="kk-KZ"/>
        </w:rPr>
        <w:t>ПСИХОЛОГИЯЛЫҚ</w:t>
      </w:r>
      <w:r w:rsidRPr="00931EF8">
        <w:rPr>
          <w:b/>
          <w:sz w:val="28"/>
          <w:szCs w:val="28"/>
          <w:lang w:val="kk-KZ"/>
        </w:rPr>
        <w:t>-ПЕДАГОГИКАЛЫҚ  ЗЕРТТЕУЛЕРДІҢ ӘДІСНАМАСЫ</w:t>
      </w:r>
      <w:r>
        <w:rPr>
          <w:b/>
          <w:sz w:val="28"/>
          <w:szCs w:val="28"/>
          <w:lang w:val="kk-KZ" w:eastAsia="ko-KR"/>
        </w:rPr>
        <w:t xml:space="preserve">» </w:t>
      </w:r>
      <w:r w:rsidRPr="00931EF8">
        <w:rPr>
          <w:b/>
          <w:sz w:val="28"/>
          <w:szCs w:val="28"/>
          <w:lang w:val="kk-KZ"/>
        </w:rPr>
        <w:t xml:space="preserve"> ПӘНІ</w:t>
      </w:r>
      <w:r w:rsidRPr="00931EF8">
        <w:rPr>
          <w:b/>
          <w:sz w:val="28"/>
          <w:szCs w:val="28"/>
          <w:lang w:val="en-US"/>
        </w:rPr>
        <w:t xml:space="preserve"> </w:t>
      </w:r>
      <w:r w:rsidRPr="00931EF8">
        <w:rPr>
          <w:b/>
          <w:sz w:val="28"/>
          <w:szCs w:val="28"/>
          <w:lang w:val="kk-KZ"/>
        </w:rPr>
        <w:t xml:space="preserve"> БОЙЫНША </w:t>
      </w:r>
      <w:r>
        <w:rPr>
          <w:b/>
          <w:sz w:val="24"/>
          <w:szCs w:val="24"/>
          <w:lang w:val="en-US" w:eastAsia="ko-KR"/>
        </w:rPr>
        <w:t xml:space="preserve"> </w:t>
      </w:r>
      <w:r w:rsidR="00FB7708">
        <w:rPr>
          <w:b/>
          <w:sz w:val="24"/>
          <w:szCs w:val="24"/>
          <w:lang w:val="kk-KZ" w:eastAsia="ko-KR"/>
        </w:rPr>
        <w:t>СТУДЕНТТЕРДІҢ 2022-2023</w:t>
      </w:r>
      <w:r>
        <w:rPr>
          <w:b/>
          <w:sz w:val="24"/>
          <w:szCs w:val="24"/>
          <w:lang w:val="kk-KZ" w:eastAsia="ko-KR"/>
        </w:rPr>
        <w:t xml:space="preserve"> ОҚУ ЖЫЛЫ БОЙЫНША  ӨЗІНДІК ЖҰМЫСТАРЫ</w:t>
      </w:r>
    </w:p>
    <w:p w:rsidR="009C11C0" w:rsidRPr="00931EF8" w:rsidRDefault="009C11C0" w:rsidP="009C11C0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9C11C0" w:rsidRDefault="009C11C0" w:rsidP="009C11C0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9C11C0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тапсырмаларын орындау формасы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алушылардың өзіндік жұмыс тапсырмаларын өткізу уақыты 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(оқу аптасы)</w:t>
            </w:r>
          </w:p>
        </w:tc>
      </w:tr>
      <w:tr w:rsidR="009C11C0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  саласындағы көкейкесті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мәселелердің тізімін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Өзіңіздің дипломдық жұмысыңыздың тақырыбын құрастырыңыз және оның көкейкестілігінің негіздемесін жазып даярлаңыз.</w:t>
            </w:r>
          </w:p>
          <w:p w:rsidR="009C11C0" w:rsidRDefault="009C11C0" w:rsidP="006A2AB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11C0" w:rsidRDefault="009C11C0" w:rsidP="006A2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Pr="001A14DA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9C11C0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Pr="009C11C0" w:rsidRDefault="009C11C0" w:rsidP="006A2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</w:t>
            </w:r>
            <w:r w:rsidR="007F65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ысыңыздың ғылыми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аппаратын жазып даярлаңыз</w:t>
            </w:r>
            <w:r w:rsidRPr="009C11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C11C0" w:rsidRDefault="009C11C0" w:rsidP="006A2AB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9C11C0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7F6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тақырыбы бойынша ғылыми әдебиеттер тізімін ұсыныңыз.</w:t>
            </w:r>
            <w:r w:rsidR="007F65E4">
              <w:rPr>
                <w:b/>
                <w:noProof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8-апта</w:t>
            </w:r>
          </w:p>
        </w:tc>
      </w:tr>
      <w:tr w:rsidR="009C11C0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зерттеуіңіз бойынша тәжірибелік-педагогикалық немесе тәжірибелік-эксперименттік жұмыстың жоспарын түзіңіз.</w:t>
            </w:r>
          </w:p>
          <w:p w:rsidR="009C11C0" w:rsidRDefault="009C11C0" w:rsidP="006A2AB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Тәжірибелік-педагогикалық жұмыстың жоспары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0" w:rsidRDefault="009C11C0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9-апта</w:t>
            </w:r>
          </w:p>
        </w:tc>
      </w:tr>
      <w:tr w:rsidR="00F15757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7" w:rsidRPr="00F15757" w:rsidRDefault="00F15757" w:rsidP="006A2A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5757">
              <w:rPr>
                <w:rFonts w:ascii="Times New Roman" w:hAnsi="Times New Roman" w:cs="Times New Roman"/>
                <w:b/>
                <w:noProof/>
                <w:lang w:val="kk-KZ"/>
              </w:rPr>
              <w:t>СОӨЖ 1. Глоссарий құрастырыңыз (</w:t>
            </w:r>
            <w:r w:rsidRPr="00F15757">
              <w:rPr>
                <w:rFonts w:ascii="Times New Roman" w:hAnsi="Times New Roman" w:cs="Times New Roman"/>
                <w:noProof/>
                <w:lang w:val="kk-KZ"/>
              </w:rPr>
              <w:t>таным;</w:t>
            </w:r>
            <w:r w:rsidRPr="00F15757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  <w:r w:rsidRPr="00F15757">
              <w:rPr>
                <w:rFonts w:ascii="Times New Roman" w:hAnsi="Times New Roman" w:cs="Times New Roman"/>
                <w:noProof/>
                <w:lang w:val="kk-KZ"/>
              </w:rPr>
              <w:t>ғылым; ғылыми зерттеу; зерттеу әрекеті; зерттеуші;</w:t>
            </w:r>
            <w:r w:rsidRPr="00F15757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  <w:r w:rsidRPr="00F15757">
              <w:rPr>
                <w:rFonts w:ascii="Times New Roman" w:hAnsi="Times New Roman" w:cs="Times New Roman"/>
                <w:noProof/>
                <w:lang w:val="kk-KZ"/>
              </w:rPr>
              <w:t>ғылыми таным; ғылым тұжырымдамасы; ғылыми әрекет, зерттеу нысаны; ғылым мен білім берудегі әрекет ұстанымы;  әдіснама; әдіснама деңгейлері; ғылым әдіснамасы; педагогика ғылымының әдіснамасы; психологияның әдіснамасы).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5757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7" w:rsidRPr="00F15757" w:rsidRDefault="00F15757" w:rsidP="006A2A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F1575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СОӨЖ 2.</w:t>
            </w:r>
            <w:r w:rsidRPr="00F15757">
              <w:rPr>
                <w:rFonts w:ascii="Times New Roman" w:eastAsia="TimesNewRomanPSMT" w:hAnsi="Times New Roman" w:cs="Times New Roman"/>
                <w:noProof/>
                <w:lang w:val="kk-KZ"/>
              </w:rPr>
              <w:t xml:space="preserve"> «</w:t>
            </w:r>
            <w:r w:rsidRPr="00F15757">
              <w:rPr>
                <w:rFonts w:ascii="Times New Roman" w:hAnsi="Times New Roman" w:cs="Times New Roman"/>
                <w:noProof/>
                <w:lang w:val="kk-KZ"/>
              </w:rPr>
              <w:t>Педагогика (психология) ғылымының ұстанымдары, заңдылықтары, қызметтері мен міндеттері</w:t>
            </w:r>
            <w:r w:rsidRPr="00F15757">
              <w:rPr>
                <w:rFonts w:ascii="Times New Roman" w:hAnsi="Times New Roman" w:cs="Times New Roman"/>
                <w:bCs/>
                <w:noProof/>
                <w:lang w:val="kk-KZ"/>
              </w:rPr>
              <w:t>» тақырыбында кесте құрастыру.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7" w:rsidRDefault="00F15757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65E4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Pr="00F15757" w:rsidRDefault="007F65E4" w:rsidP="006A2A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F65E4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СОӨЖ 3. </w:t>
            </w:r>
            <w:r w:rsidRPr="007F65E4">
              <w:rPr>
                <w:rFonts w:ascii="Times New Roman" w:hAnsi="Times New Roman" w:cs="Times New Roman"/>
                <w:bCs/>
                <w:lang w:val="kk-KZ"/>
              </w:rPr>
              <w:t>Дипломдық жұмысыңыздың түсініктік аппаратын жазып даярлаңыз және анықтамаларды  нақтылаңыз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65E4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Pr="007F65E4" w:rsidRDefault="007F65E4" w:rsidP="00FB770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7F65E4">
              <w:rPr>
                <w:rFonts w:ascii="Times New Roman" w:hAnsi="Times New Roman" w:cs="Times New Roman"/>
                <w:b/>
                <w:noProof/>
                <w:lang w:val="kk-KZ"/>
              </w:rPr>
              <w:t>СОӨЖ 4.</w:t>
            </w:r>
            <w:r w:rsidRPr="007F65E4">
              <w:rPr>
                <w:rFonts w:ascii="Times New Roman" w:hAnsi="Times New Roman" w:cs="Times New Roman"/>
                <w:lang w:val="kk-KZ"/>
              </w:rPr>
              <w:t xml:space="preserve"> Өз зерттеуіңіз бойынша тәжірибелік-педагогикалық </w:t>
            </w:r>
            <w:r w:rsidR="00FB7708">
              <w:rPr>
                <w:rFonts w:ascii="Times New Roman" w:hAnsi="Times New Roman" w:cs="Times New Roman"/>
                <w:lang w:val="kk-KZ"/>
              </w:rPr>
              <w:t>жұмыстың әдістерін таңдаңыз</w:t>
            </w:r>
            <w:r w:rsidRPr="007F65E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65E4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Pr="007F65E4" w:rsidRDefault="007F65E4" w:rsidP="007F65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7F65E4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СОӨЖ 5. </w:t>
            </w:r>
            <w:r w:rsidRPr="007F65E4">
              <w:rPr>
                <w:rFonts w:ascii="Times New Roman" w:hAnsi="Times New Roman" w:cs="Times New Roman"/>
                <w:noProof/>
                <w:lang w:val="kk-KZ"/>
              </w:rPr>
              <w:t>Психологиялық-педагогикалық зерттеудің әдіснамалық негіздерінің құрылымын нақтылап, сызба сызу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65E4" w:rsidRPr="00F15757" w:rsidTr="006A2A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08" w:rsidRPr="00FB7708" w:rsidRDefault="00FB7708" w:rsidP="00FB770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FB770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СОӨЖ  6. </w:t>
            </w:r>
            <w:r w:rsidRPr="00FB7708">
              <w:rPr>
                <w:rFonts w:ascii="Times New Roman" w:hAnsi="Times New Roman" w:cs="Times New Roman"/>
                <w:noProof/>
                <w:lang w:val="kk-KZ"/>
              </w:rPr>
              <w:t>«Менің зерттеушілік құзыреттілігім»</w:t>
            </w:r>
            <w:r w:rsidRPr="00FB7708">
              <w:rPr>
                <w:rStyle w:val="apple-converted-space"/>
                <w:rFonts w:ascii="Times New Roman" w:hAnsi="Times New Roman" w:cs="Times New Roman"/>
                <w:noProof/>
                <w:lang w:val="kk-KZ"/>
              </w:rPr>
              <w:t> </w:t>
            </w:r>
            <w:r w:rsidRPr="00FB7708">
              <w:rPr>
                <w:rFonts w:ascii="Times New Roman" w:hAnsi="Times New Roman" w:cs="Times New Roman"/>
                <w:noProof/>
                <w:lang w:val="kk-KZ"/>
              </w:rPr>
              <w:t xml:space="preserve">тақырыбында </w:t>
            </w:r>
            <w:r w:rsidRPr="00FB7708">
              <w:rPr>
                <w:rFonts w:ascii="Times New Roman" w:hAnsi="Times New Roman" w:cs="Times New Roman"/>
                <w:bCs/>
                <w:noProof/>
                <w:lang w:val="kk-KZ"/>
              </w:rPr>
              <w:t>эссе жазу.</w:t>
            </w:r>
          </w:p>
          <w:p w:rsidR="007F65E4" w:rsidRPr="007F65E4" w:rsidRDefault="007F65E4" w:rsidP="007F65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E4" w:rsidRDefault="007F65E4" w:rsidP="006A2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11C0" w:rsidRPr="00F15757" w:rsidRDefault="009C11C0" w:rsidP="009C11C0">
      <w:pPr>
        <w:rPr>
          <w:lang w:val="kk-KZ"/>
        </w:rPr>
      </w:pPr>
    </w:p>
    <w:p w:rsidR="00796785" w:rsidRPr="00F15757" w:rsidRDefault="00796785">
      <w:pPr>
        <w:rPr>
          <w:lang w:val="kk-KZ"/>
        </w:rPr>
      </w:pPr>
    </w:p>
    <w:sectPr w:rsidR="00796785" w:rsidRPr="00F15757" w:rsidSect="0024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1C0"/>
    <w:rsid w:val="00304801"/>
    <w:rsid w:val="00796785"/>
    <w:rsid w:val="007F65E4"/>
    <w:rsid w:val="009C11C0"/>
    <w:rsid w:val="00F15757"/>
    <w:rsid w:val="00FB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C11C0"/>
    <w:rPr>
      <w:rFonts w:ascii="Calibri" w:eastAsiaTheme="minorHAnsi" w:hAnsi="Calibr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C11C0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Normal (Web)"/>
    <w:aliases w:val="Обычный (веб) Знак1,Обычный (веб) Знак Знак,Обычный (веб) Знак,Обычный (Web),Обычный (Web) Знак,Знак1 Знак Знак Знак Знак,Знак Знак3,Знак4,Обычный (Web) Знак Знак Знак Знак Знак Знак,Знак4 Знак Знак,Знак4 Знак,Знак Знак6,Знак2"/>
    <w:basedOn w:val="a"/>
    <w:semiHidden/>
    <w:unhideWhenUsed/>
    <w:qFormat/>
    <w:rsid w:val="009C11C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FB7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2022-09-18T12:45:00Z</dcterms:created>
  <dcterms:modified xsi:type="dcterms:W3CDTF">2022-09-18T13:28:00Z</dcterms:modified>
</cp:coreProperties>
</file>